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6ED0" w14:textId="5C793AA3" w:rsidR="0007000D" w:rsidRDefault="006D770A" w:rsidP="006D77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D770A">
        <w:rPr>
          <w:rFonts w:ascii="Times New Roman" w:hAnsi="Times New Roman" w:cs="Times New Roman"/>
          <w:b/>
          <w:bCs/>
          <w:sz w:val="32"/>
          <w:szCs w:val="32"/>
        </w:rPr>
        <w:t xml:space="preserve">UAB </w:t>
      </w:r>
      <w:r w:rsidR="001D7A73">
        <w:rPr>
          <w:rFonts w:ascii="Times New Roman" w:hAnsi="Times New Roman" w:cs="Times New Roman"/>
          <w:b/>
          <w:bCs/>
          <w:sz w:val="32"/>
          <w:szCs w:val="32"/>
        </w:rPr>
        <w:t>Ignalinos šilumos tinklų</w:t>
      </w:r>
      <w:r w:rsidRPr="006D770A">
        <w:rPr>
          <w:rFonts w:ascii="Times New Roman" w:hAnsi="Times New Roman" w:cs="Times New Roman"/>
          <w:b/>
          <w:bCs/>
          <w:sz w:val="32"/>
          <w:szCs w:val="32"/>
        </w:rPr>
        <w:t xml:space="preserve"> paros vidutin</w:t>
      </w:r>
      <w:r>
        <w:rPr>
          <w:rFonts w:ascii="Times New Roman" w:hAnsi="Times New Roman" w:cs="Times New Roman"/>
          <w:b/>
          <w:bCs/>
          <w:sz w:val="32"/>
          <w:szCs w:val="32"/>
        </w:rPr>
        <w:t>is</w:t>
      </w:r>
      <w:r w:rsidRPr="006D770A">
        <w:rPr>
          <w:rFonts w:ascii="Times New Roman" w:hAnsi="Times New Roman" w:cs="Times New Roman"/>
          <w:b/>
          <w:bCs/>
          <w:sz w:val="32"/>
          <w:szCs w:val="32"/>
        </w:rPr>
        <w:t xml:space="preserve"> šilumos poreiki</w:t>
      </w:r>
      <w:r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Pr="006D770A">
        <w:rPr>
          <w:rFonts w:ascii="Times New Roman" w:hAnsi="Times New Roman" w:cs="Times New Roman"/>
          <w:b/>
          <w:bCs/>
          <w:sz w:val="32"/>
          <w:szCs w:val="32"/>
        </w:rPr>
        <w:t xml:space="preserve"> 2020 metais</w:t>
      </w:r>
    </w:p>
    <w:tbl>
      <w:tblPr>
        <w:tblW w:w="14050" w:type="dxa"/>
        <w:tblInd w:w="252" w:type="dxa"/>
        <w:tblLook w:val="04A0" w:firstRow="1" w:lastRow="0" w:firstColumn="1" w:lastColumn="0" w:noHBand="0" w:noVBand="1"/>
      </w:tblPr>
      <w:tblGrid>
        <w:gridCol w:w="2429"/>
        <w:gridCol w:w="960"/>
        <w:gridCol w:w="960"/>
        <w:gridCol w:w="960"/>
        <w:gridCol w:w="965"/>
        <w:gridCol w:w="960"/>
        <w:gridCol w:w="960"/>
        <w:gridCol w:w="960"/>
        <w:gridCol w:w="1049"/>
        <w:gridCol w:w="960"/>
        <w:gridCol w:w="960"/>
        <w:gridCol w:w="967"/>
        <w:gridCol w:w="960"/>
      </w:tblGrid>
      <w:tr w:rsidR="006D770A" w:rsidRPr="006D770A" w14:paraId="65033C84" w14:textId="77777777" w:rsidTr="006D770A">
        <w:trPr>
          <w:trHeight w:val="30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888E" w14:textId="77777777" w:rsidR="006D770A" w:rsidRPr="006D770A" w:rsidRDefault="006D770A" w:rsidP="006D7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6D770A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95B6" w14:textId="77777777" w:rsidR="006D770A" w:rsidRPr="006D770A" w:rsidRDefault="006D770A" w:rsidP="006D7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6D770A">
              <w:rPr>
                <w:rFonts w:ascii="Calibri" w:eastAsia="Times New Roman" w:hAnsi="Calibri" w:cs="Calibri"/>
                <w:color w:val="000000"/>
                <w:lang w:eastAsia="lt-LT"/>
              </w:rPr>
              <w:t>Sausis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570F" w14:textId="77777777" w:rsidR="006D770A" w:rsidRPr="006D770A" w:rsidRDefault="006D770A" w:rsidP="006D7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6D770A">
              <w:rPr>
                <w:rFonts w:ascii="Calibri" w:eastAsia="Times New Roman" w:hAnsi="Calibri" w:cs="Calibri"/>
                <w:color w:val="000000"/>
                <w:lang w:eastAsia="lt-LT"/>
              </w:rPr>
              <w:t>Vasaris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C2AD" w14:textId="77777777" w:rsidR="006D770A" w:rsidRPr="006D770A" w:rsidRDefault="006D770A" w:rsidP="006D7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6D770A">
              <w:rPr>
                <w:rFonts w:ascii="Calibri" w:eastAsia="Times New Roman" w:hAnsi="Calibri" w:cs="Calibri"/>
                <w:color w:val="000000"/>
                <w:lang w:eastAsia="lt-LT"/>
              </w:rPr>
              <w:t>Kovas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33BA" w14:textId="77777777" w:rsidR="006D770A" w:rsidRPr="006D770A" w:rsidRDefault="006D770A" w:rsidP="006D7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6D770A">
              <w:rPr>
                <w:rFonts w:ascii="Calibri" w:eastAsia="Times New Roman" w:hAnsi="Calibri" w:cs="Calibri"/>
                <w:color w:val="000000"/>
                <w:lang w:eastAsia="lt-LT"/>
              </w:rPr>
              <w:t>Balandis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27FC" w14:textId="77777777" w:rsidR="006D770A" w:rsidRPr="006D770A" w:rsidRDefault="006D770A" w:rsidP="006D7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6D770A">
              <w:rPr>
                <w:rFonts w:ascii="Calibri" w:eastAsia="Times New Roman" w:hAnsi="Calibri" w:cs="Calibri"/>
                <w:color w:val="000000"/>
                <w:lang w:eastAsia="lt-LT"/>
              </w:rPr>
              <w:t>Gegužė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B7FB" w14:textId="77777777" w:rsidR="006D770A" w:rsidRPr="006D770A" w:rsidRDefault="006D770A" w:rsidP="006D7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6D770A">
              <w:rPr>
                <w:rFonts w:ascii="Calibri" w:eastAsia="Times New Roman" w:hAnsi="Calibri" w:cs="Calibri"/>
                <w:color w:val="000000"/>
                <w:lang w:eastAsia="lt-LT"/>
              </w:rPr>
              <w:t>Birželis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CBF6" w14:textId="77777777" w:rsidR="006D770A" w:rsidRPr="006D770A" w:rsidRDefault="006D770A" w:rsidP="006D7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6D770A">
              <w:rPr>
                <w:rFonts w:ascii="Calibri" w:eastAsia="Times New Roman" w:hAnsi="Calibri" w:cs="Calibri"/>
                <w:color w:val="000000"/>
                <w:lang w:eastAsia="lt-LT"/>
              </w:rPr>
              <w:t>Liepa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638D" w14:textId="77777777" w:rsidR="006D770A" w:rsidRPr="006D770A" w:rsidRDefault="006D770A" w:rsidP="006D7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6D770A">
              <w:rPr>
                <w:rFonts w:ascii="Calibri" w:eastAsia="Times New Roman" w:hAnsi="Calibri" w:cs="Calibri"/>
                <w:color w:val="000000"/>
                <w:lang w:eastAsia="lt-LT"/>
              </w:rPr>
              <w:t>Rugpjūtis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E120" w14:textId="77777777" w:rsidR="006D770A" w:rsidRPr="006D770A" w:rsidRDefault="006D770A" w:rsidP="006D7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6D770A">
              <w:rPr>
                <w:rFonts w:ascii="Calibri" w:eastAsia="Times New Roman" w:hAnsi="Calibri" w:cs="Calibri"/>
                <w:color w:val="000000"/>
                <w:lang w:eastAsia="lt-LT"/>
              </w:rPr>
              <w:t>Rugsėjis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7EB6" w14:textId="77777777" w:rsidR="006D770A" w:rsidRPr="006D770A" w:rsidRDefault="006D770A" w:rsidP="006D7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6D770A">
              <w:rPr>
                <w:rFonts w:ascii="Calibri" w:eastAsia="Times New Roman" w:hAnsi="Calibri" w:cs="Calibri"/>
                <w:color w:val="000000"/>
                <w:lang w:eastAsia="lt-LT"/>
              </w:rPr>
              <w:t>Spalis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F025" w14:textId="77777777" w:rsidR="006D770A" w:rsidRPr="006D770A" w:rsidRDefault="006D770A" w:rsidP="006D7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6D770A">
              <w:rPr>
                <w:rFonts w:ascii="Calibri" w:eastAsia="Times New Roman" w:hAnsi="Calibri" w:cs="Calibri"/>
                <w:color w:val="000000"/>
                <w:lang w:eastAsia="lt-LT"/>
              </w:rPr>
              <w:t>Lapkritis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A817" w14:textId="77777777" w:rsidR="006D770A" w:rsidRPr="006D770A" w:rsidRDefault="006D770A" w:rsidP="006D7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6D770A">
              <w:rPr>
                <w:rFonts w:ascii="Calibri" w:eastAsia="Times New Roman" w:hAnsi="Calibri" w:cs="Calibri"/>
                <w:color w:val="000000"/>
                <w:lang w:eastAsia="lt-LT"/>
              </w:rPr>
              <w:t>Gruodis</w:t>
            </w:r>
          </w:p>
        </w:tc>
      </w:tr>
      <w:tr w:rsidR="00AF3F2E" w:rsidRPr="006D770A" w14:paraId="201BE57C" w14:textId="77777777" w:rsidTr="00B46DAF">
        <w:trPr>
          <w:trHeight w:val="674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7CB4" w14:textId="77777777" w:rsidR="00AF3F2E" w:rsidRPr="006D770A" w:rsidRDefault="00AF3F2E" w:rsidP="00AF3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6D770A">
              <w:rPr>
                <w:rFonts w:ascii="Calibri" w:eastAsia="Times New Roman" w:hAnsi="Calibri" w:cs="Calibri"/>
                <w:color w:val="000000"/>
                <w:lang w:eastAsia="lt-LT"/>
              </w:rPr>
              <w:t>Paros vidutinis šilumos poreikis, MWh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DDCAF" w14:textId="65B7524E" w:rsidR="00AF3F2E" w:rsidRPr="006D770A" w:rsidRDefault="00AF3F2E" w:rsidP="00AF3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766DB6">
              <w:t>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7F081" w14:textId="7F8D737B" w:rsidR="00AF3F2E" w:rsidRPr="006D770A" w:rsidRDefault="00AF3F2E" w:rsidP="00AF3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766DB6">
              <w:t>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250EB" w14:textId="031A5DAA" w:rsidR="00AF3F2E" w:rsidRPr="006D770A" w:rsidRDefault="00AF3F2E" w:rsidP="00AF3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766DB6">
              <w:t>87,5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708DB" w14:textId="6B0138D9" w:rsidR="00AF3F2E" w:rsidRPr="006D770A" w:rsidRDefault="00AF3F2E" w:rsidP="00AF3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766DB6">
              <w:t>67,8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BB051" w14:textId="6EDED139" w:rsidR="00AF3F2E" w:rsidRPr="006D770A" w:rsidRDefault="00AF3F2E" w:rsidP="00AF3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766DB6">
              <w:t>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80FCF" w14:textId="1F342930" w:rsidR="00AF3F2E" w:rsidRPr="006D770A" w:rsidRDefault="00AF3F2E" w:rsidP="00AF3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766DB6">
              <w:t>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33FC2" w14:textId="7EE26305" w:rsidR="00AF3F2E" w:rsidRPr="006D770A" w:rsidRDefault="00AF3F2E" w:rsidP="00AF3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766DB6">
              <w:t>34,9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1BADD" w14:textId="1A15448C" w:rsidR="00AF3F2E" w:rsidRPr="006D770A" w:rsidRDefault="00AF3F2E" w:rsidP="00AF3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766DB6">
              <w:t>25,5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A6B67" w14:textId="62FE8D28" w:rsidR="00AF3F2E" w:rsidRPr="006D770A" w:rsidRDefault="00AF3F2E" w:rsidP="00AF3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766DB6">
              <w:t>28,6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73451" w14:textId="1D711C34" w:rsidR="00AF3F2E" w:rsidRPr="006D770A" w:rsidRDefault="00AF3F2E" w:rsidP="00AF3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766DB6">
              <w:t>40,4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F08D3" w14:textId="039B5D35" w:rsidR="00AF3F2E" w:rsidRPr="006D770A" w:rsidRDefault="00AF3F2E" w:rsidP="00AF3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766DB6">
              <w:t>76,9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27B2B" w14:textId="6D3B1563" w:rsidR="00AF3F2E" w:rsidRPr="006D770A" w:rsidRDefault="00AF3F2E" w:rsidP="00AF3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766DB6">
              <w:t>98,3</w:t>
            </w:r>
          </w:p>
        </w:tc>
      </w:tr>
    </w:tbl>
    <w:p w14:paraId="69042D5A" w14:textId="7CBE3A6C" w:rsidR="006D770A" w:rsidRDefault="006D770A" w:rsidP="007503F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8D43CF1" w14:textId="0D4A40B0" w:rsidR="007503FC" w:rsidRDefault="007503FC" w:rsidP="007503F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F6F41F3" wp14:editId="44673A5B">
            <wp:extent cx="4238625" cy="2647950"/>
            <wp:effectExtent l="0" t="0" r="9525" b="0"/>
            <wp:docPr id="1" name="Diagrama 1">
              <a:extLst xmlns:a="http://schemas.openxmlformats.org/drawingml/2006/main">
                <a:ext uri="{FF2B5EF4-FFF2-40B4-BE49-F238E27FC236}">
                  <a16:creationId xmlns:a16="http://schemas.microsoft.com/office/drawing/2014/main" id="{509B0B3C-A7CD-496A-A875-C16F17BCE5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 wp14:anchorId="74A06565" wp14:editId="70600995">
            <wp:extent cx="4305300" cy="2657475"/>
            <wp:effectExtent l="0" t="0" r="0" b="9525"/>
            <wp:docPr id="4" name="Diagrama 4">
              <a:extLst xmlns:a="http://schemas.openxmlformats.org/drawingml/2006/main">
                <a:ext uri="{FF2B5EF4-FFF2-40B4-BE49-F238E27FC236}">
                  <a16:creationId xmlns:a16="http://schemas.microsoft.com/office/drawing/2014/main" id="{DF9AE771-AF5B-4BA8-A287-893562C7D9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F4FE3EE" w14:textId="074FBC02" w:rsidR="006D770A" w:rsidRPr="006D770A" w:rsidRDefault="006D770A" w:rsidP="006D770A">
      <w:pPr>
        <w:rPr>
          <w:rFonts w:ascii="Times New Roman" w:hAnsi="Times New Roman" w:cs="Times New Roman"/>
          <w:sz w:val="32"/>
          <w:szCs w:val="32"/>
        </w:rPr>
      </w:pPr>
    </w:p>
    <w:p w14:paraId="66FF78C5" w14:textId="71C90BA2" w:rsidR="006D770A" w:rsidRPr="006D770A" w:rsidRDefault="006D770A" w:rsidP="006D770A">
      <w:pPr>
        <w:rPr>
          <w:rFonts w:ascii="Times New Roman" w:hAnsi="Times New Roman" w:cs="Times New Roman"/>
          <w:sz w:val="32"/>
          <w:szCs w:val="32"/>
        </w:rPr>
      </w:pPr>
    </w:p>
    <w:p w14:paraId="48D03F89" w14:textId="78224402" w:rsidR="006D770A" w:rsidRPr="006D770A" w:rsidRDefault="006D770A" w:rsidP="006D770A">
      <w:pPr>
        <w:rPr>
          <w:rFonts w:ascii="Times New Roman" w:hAnsi="Times New Roman" w:cs="Times New Roman"/>
          <w:sz w:val="32"/>
          <w:szCs w:val="32"/>
        </w:rPr>
      </w:pPr>
    </w:p>
    <w:p w14:paraId="5597E761" w14:textId="3F944862" w:rsidR="006D770A" w:rsidRPr="006D770A" w:rsidRDefault="006D770A" w:rsidP="006D770A">
      <w:pPr>
        <w:rPr>
          <w:rFonts w:ascii="Times New Roman" w:hAnsi="Times New Roman" w:cs="Times New Roman"/>
          <w:sz w:val="32"/>
          <w:szCs w:val="32"/>
        </w:rPr>
      </w:pPr>
    </w:p>
    <w:p w14:paraId="0E857DDD" w14:textId="09B33A42" w:rsidR="006D770A" w:rsidRDefault="006D770A" w:rsidP="006D770A">
      <w:pPr>
        <w:tabs>
          <w:tab w:val="left" w:pos="9045"/>
        </w:tabs>
        <w:rPr>
          <w:rFonts w:ascii="Times New Roman" w:hAnsi="Times New Roman" w:cs="Times New Roman"/>
          <w:sz w:val="32"/>
          <w:szCs w:val="32"/>
        </w:rPr>
      </w:pPr>
    </w:p>
    <w:p w14:paraId="7F013B9A" w14:textId="23DDF900" w:rsidR="006D770A" w:rsidRPr="006D770A" w:rsidRDefault="006D770A" w:rsidP="006D770A">
      <w:pPr>
        <w:tabs>
          <w:tab w:val="left" w:pos="9045"/>
        </w:tabs>
        <w:rPr>
          <w:rFonts w:ascii="Times New Roman" w:hAnsi="Times New Roman" w:cs="Times New Roman"/>
          <w:sz w:val="24"/>
          <w:szCs w:val="24"/>
        </w:rPr>
      </w:pPr>
      <w:r w:rsidRPr="006D770A">
        <w:rPr>
          <w:rFonts w:ascii="Times New Roman" w:hAnsi="Times New Roman" w:cs="Times New Roman"/>
          <w:sz w:val="24"/>
          <w:szCs w:val="24"/>
        </w:rPr>
        <w:t xml:space="preserve">UAB </w:t>
      </w:r>
      <w:r w:rsidR="00AF3F2E">
        <w:rPr>
          <w:rFonts w:ascii="Times New Roman" w:hAnsi="Times New Roman" w:cs="Times New Roman"/>
          <w:sz w:val="24"/>
          <w:szCs w:val="24"/>
        </w:rPr>
        <w:t>Ignalinos šilumos tinklai</w:t>
      </w:r>
      <w:r w:rsidRPr="006D770A">
        <w:rPr>
          <w:rFonts w:ascii="Times New Roman" w:hAnsi="Times New Roman" w:cs="Times New Roman"/>
          <w:sz w:val="24"/>
          <w:szCs w:val="24"/>
        </w:rPr>
        <w:t xml:space="preserve"> informacija</w:t>
      </w:r>
    </w:p>
    <w:sectPr w:rsidR="006D770A" w:rsidRPr="006D770A" w:rsidSect="006D770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0A"/>
    <w:rsid w:val="0007000D"/>
    <w:rsid w:val="001D7A73"/>
    <w:rsid w:val="004E32A8"/>
    <w:rsid w:val="006D770A"/>
    <w:rsid w:val="007503FC"/>
    <w:rsid w:val="00A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D270"/>
  <w15:chartTrackingRefBased/>
  <w15:docId w15:val="{895A616B-1918-4945-9672-50077585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n&#382;inierius\Desktop\&#352;ilumos%20gamyba%202020%20m.xl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n&#382;inierius\Desktop\&#352;ilumos%20gamyba%202020%20m.xl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/>
              <a:t>Šildymo sezono</a:t>
            </a:r>
            <a:r>
              <a:rPr lang="lt-LT" baseline="0"/>
              <a:t> p</a:t>
            </a:r>
            <a:r>
              <a:rPr lang="lt-LT"/>
              <a:t>aros vidutinis šilumos poreikis, MWh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Suvestinė!$Z$31</c:f>
              <c:strCache>
                <c:ptCount val="1"/>
                <c:pt idx="0">
                  <c:v>Paros vidutinis šilumos poreikis, MWh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(Suvestinė!$AA$30:$AD$30,Suvestinė!$AJ$30:$AL$30)</c:f>
              <c:strCache>
                <c:ptCount val="7"/>
                <c:pt idx="0">
                  <c:v>Sausis</c:v>
                </c:pt>
                <c:pt idx="1">
                  <c:v>Vasaris</c:v>
                </c:pt>
                <c:pt idx="2">
                  <c:v>Kovas</c:v>
                </c:pt>
                <c:pt idx="3">
                  <c:v>Balandis</c:v>
                </c:pt>
                <c:pt idx="4">
                  <c:v>Spalis</c:v>
                </c:pt>
                <c:pt idx="5">
                  <c:v>Lapkritis</c:v>
                </c:pt>
                <c:pt idx="6">
                  <c:v>Gruodis</c:v>
                </c:pt>
              </c:strCache>
            </c:strRef>
          </c:cat>
          <c:val>
            <c:numRef>
              <c:f>(Suvestinė!$AA$31:$AD$31,Suvestinė!$AJ$31:$AL$31)</c:f>
              <c:numCache>
                <c:formatCode>General</c:formatCode>
                <c:ptCount val="7"/>
                <c:pt idx="0">
                  <c:v>97.6</c:v>
                </c:pt>
                <c:pt idx="1">
                  <c:v>99</c:v>
                </c:pt>
                <c:pt idx="2">
                  <c:v>87.5</c:v>
                </c:pt>
                <c:pt idx="3">
                  <c:v>67.8</c:v>
                </c:pt>
                <c:pt idx="4">
                  <c:v>40.4</c:v>
                </c:pt>
                <c:pt idx="5">
                  <c:v>76.900000000000006</c:v>
                </c:pt>
                <c:pt idx="6">
                  <c:v>98.3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A9-4766-B559-6478D9B356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1709880"/>
        <c:axId val="621706272"/>
      </c:barChart>
      <c:catAx>
        <c:axId val="621709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621706272"/>
        <c:crosses val="autoZero"/>
        <c:auto val="1"/>
        <c:lblAlgn val="ctr"/>
        <c:lblOffset val="100"/>
        <c:noMultiLvlLbl val="0"/>
      </c:catAx>
      <c:valAx>
        <c:axId val="621706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621709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/>
              <a:t>Ne</a:t>
            </a:r>
            <a:r>
              <a:rPr lang="lt-LT" baseline="0"/>
              <a:t> šildymo sezono p</a:t>
            </a:r>
            <a:r>
              <a:rPr lang="lt-LT"/>
              <a:t>aros vidutinis šilumos poreikis, MWh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Suvestinė!$Z$31</c:f>
              <c:strCache>
                <c:ptCount val="1"/>
                <c:pt idx="0">
                  <c:v>Paros vidutinis šilumos poreikis, MWh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Suvestinė!$AE$30:$AI$30</c:f>
              <c:strCache>
                <c:ptCount val="5"/>
                <c:pt idx="0">
                  <c:v>Gegužė</c:v>
                </c:pt>
                <c:pt idx="1">
                  <c:v>Birželis</c:v>
                </c:pt>
                <c:pt idx="2">
                  <c:v>Liepa</c:v>
                </c:pt>
                <c:pt idx="3">
                  <c:v>Rugpjūtis</c:v>
                </c:pt>
                <c:pt idx="4">
                  <c:v>Rugsėjis</c:v>
                </c:pt>
              </c:strCache>
            </c:strRef>
          </c:cat>
          <c:val>
            <c:numRef>
              <c:f>Suvestinė!$AE$31:$AI$31</c:f>
              <c:numCache>
                <c:formatCode>General</c:formatCode>
                <c:ptCount val="5"/>
                <c:pt idx="0">
                  <c:v>29.9</c:v>
                </c:pt>
                <c:pt idx="1">
                  <c:v>26.9</c:v>
                </c:pt>
                <c:pt idx="2">
                  <c:v>34.9</c:v>
                </c:pt>
                <c:pt idx="3">
                  <c:v>25.5</c:v>
                </c:pt>
                <c:pt idx="4">
                  <c:v>28.6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71-4FDC-926F-D089EB4AFD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1698072"/>
        <c:axId val="621702992"/>
      </c:barChart>
      <c:catAx>
        <c:axId val="621698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621702992"/>
        <c:crosses val="autoZero"/>
        <c:auto val="1"/>
        <c:lblAlgn val="ctr"/>
        <c:lblOffset val="100"/>
        <c:noMultiLvlLbl val="0"/>
      </c:catAx>
      <c:valAx>
        <c:axId val="62170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621698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Vardas</dc:creator>
  <cp:keywords/>
  <dc:description/>
  <cp:lastModifiedBy>37067709781</cp:lastModifiedBy>
  <cp:revision>3</cp:revision>
  <dcterms:created xsi:type="dcterms:W3CDTF">2021-11-30T11:13:00Z</dcterms:created>
  <dcterms:modified xsi:type="dcterms:W3CDTF">2021-11-30T11:19:00Z</dcterms:modified>
</cp:coreProperties>
</file>