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D725" w14:textId="113CD1FD" w:rsidR="008827B7" w:rsidRDefault="004741BA" w:rsidP="004741BA">
      <w:pPr>
        <w:jc w:val="center"/>
      </w:pPr>
      <w:r w:rsidRPr="004741BA">
        <w:t>2021 m. gruodžio mėn. preliminaras</w:t>
      </w:r>
      <w:r>
        <w:t xml:space="preserve"> paros</w:t>
      </w:r>
      <w:r w:rsidRPr="004741BA">
        <w:t xml:space="preserve"> šilumos gamybos grafikas</w:t>
      </w:r>
      <w:r>
        <w:t xml:space="preserve"> (MWh)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741BA" w14:paraId="52EB64FD" w14:textId="77777777" w:rsidTr="00642177">
        <w:tc>
          <w:tcPr>
            <w:tcW w:w="13948" w:type="dxa"/>
            <w:gridSpan w:val="31"/>
          </w:tcPr>
          <w:p w14:paraId="5EA09E72" w14:textId="4B3A1B45" w:rsidR="004741BA" w:rsidRDefault="004741BA" w:rsidP="004741BA">
            <w:pPr>
              <w:jc w:val="center"/>
            </w:pPr>
            <w:r>
              <w:t>Gruodis</w:t>
            </w:r>
          </w:p>
        </w:tc>
      </w:tr>
      <w:tr w:rsidR="004741BA" w14:paraId="7D9E8B28" w14:textId="77777777" w:rsidTr="004741BA">
        <w:tc>
          <w:tcPr>
            <w:tcW w:w="532" w:type="dxa"/>
          </w:tcPr>
          <w:p w14:paraId="2B8E1521" w14:textId="7C449667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04CD56F4" w14:textId="24E2B6E0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548D7873" w14:textId="0593EE80" w:rsidR="004741BA" w:rsidRPr="004741BA" w:rsidRDefault="004741BA" w:rsidP="004741BA">
            <w:pPr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3</w:t>
            </w:r>
          </w:p>
        </w:tc>
        <w:tc>
          <w:tcPr>
            <w:tcW w:w="387" w:type="dxa"/>
          </w:tcPr>
          <w:p w14:paraId="5252BB41" w14:textId="6E4AEE98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4</w:t>
            </w:r>
          </w:p>
        </w:tc>
        <w:tc>
          <w:tcPr>
            <w:tcW w:w="387" w:type="dxa"/>
          </w:tcPr>
          <w:p w14:paraId="4AE68088" w14:textId="4BB01CC0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5</w:t>
            </w:r>
          </w:p>
        </w:tc>
        <w:tc>
          <w:tcPr>
            <w:tcW w:w="387" w:type="dxa"/>
          </w:tcPr>
          <w:p w14:paraId="07DDCC08" w14:textId="3E4BE25E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6</w:t>
            </w:r>
          </w:p>
        </w:tc>
        <w:tc>
          <w:tcPr>
            <w:tcW w:w="387" w:type="dxa"/>
          </w:tcPr>
          <w:p w14:paraId="62E91496" w14:textId="00380A37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7</w:t>
            </w:r>
          </w:p>
        </w:tc>
        <w:tc>
          <w:tcPr>
            <w:tcW w:w="387" w:type="dxa"/>
          </w:tcPr>
          <w:p w14:paraId="22C7BBD9" w14:textId="00ECA033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8</w:t>
            </w:r>
          </w:p>
        </w:tc>
        <w:tc>
          <w:tcPr>
            <w:tcW w:w="387" w:type="dxa"/>
          </w:tcPr>
          <w:p w14:paraId="637E4940" w14:textId="10CA6B32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14:paraId="7ECCF8C8" w14:textId="6643300B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14:paraId="18711D60" w14:textId="500AC1E8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14:paraId="4680A425" w14:textId="56E84D1A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14:paraId="50260917" w14:textId="1EDB4224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</w:tcPr>
          <w:p w14:paraId="5E37958A" w14:textId="783122BD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14:paraId="1570B557" w14:textId="1B80C943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14:paraId="1FE974CB" w14:textId="7891DFFB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</w:tcPr>
          <w:p w14:paraId="5A324D56" w14:textId="39741044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</w:tcPr>
          <w:p w14:paraId="56CDC1EB" w14:textId="19C779DA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</w:tcPr>
          <w:p w14:paraId="2E9540DE" w14:textId="01BF05AF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</w:tcPr>
          <w:p w14:paraId="2EE65F17" w14:textId="5F0CF5E8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</w:tcPr>
          <w:p w14:paraId="56DAB20C" w14:textId="0AB9B01C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14:paraId="1EED5525" w14:textId="43FF5E9E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14:paraId="11E83DAB" w14:textId="6F51E597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23</w:t>
            </w:r>
          </w:p>
        </w:tc>
        <w:tc>
          <w:tcPr>
            <w:tcW w:w="456" w:type="dxa"/>
          </w:tcPr>
          <w:p w14:paraId="159278B4" w14:textId="78A9222D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24</w:t>
            </w:r>
          </w:p>
        </w:tc>
        <w:tc>
          <w:tcPr>
            <w:tcW w:w="456" w:type="dxa"/>
          </w:tcPr>
          <w:p w14:paraId="2F2D51FB" w14:textId="583C8CD5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25</w:t>
            </w:r>
          </w:p>
        </w:tc>
        <w:tc>
          <w:tcPr>
            <w:tcW w:w="456" w:type="dxa"/>
          </w:tcPr>
          <w:p w14:paraId="78AED3AF" w14:textId="11EF2B51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26</w:t>
            </w:r>
          </w:p>
        </w:tc>
        <w:tc>
          <w:tcPr>
            <w:tcW w:w="456" w:type="dxa"/>
          </w:tcPr>
          <w:p w14:paraId="65FBE80B" w14:textId="5F8F4FF1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27</w:t>
            </w:r>
          </w:p>
        </w:tc>
        <w:tc>
          <w:tcPr>
            <w:tcW w:w="456" w:type="dxa"/>
          </w:tcPr>
          <w:p w14:paraId="0C01D76C" w14:textId="08FF9221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28</w:t>
            </w:r>
          </w:p>
        </w:tc>
        <w:tc>
          <w:tcPr>
            <w:tcW w:w="456" w:type="dxa"/>
          </w:tcPr>
          <w:p w14:paraId="3DB21384" w14:textId="3D790E65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29</w:t>
            </w:r>
          </w:p>
        </w:tc>
        <w:tc>
          <w:tcPr>
            <w:tcW w:w="456" w:type="dxa"/>
          </w:tcPr>
          <w:p w14:paraId="73A37B27" w14:textId="2DCB82F9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30</w:t>
            </w:r>
          </w:p>
        </w:tc>
        <w:tc>
          <w:tcPr>
            <w:tcW w:w="456" w:type="dxa"/>
          </w:tcPr>
          <w:p w14:paraId="61B87CF4" w14:textId="1D3A0CD9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31</w:t>
            </w:r>
          </w:p>
        </w:tc>
      </w:tr>
      <w:tr w:rsidR="004741BA" w14:paraId="4D0CA0F2" w14:textId="77777777" w:rsidTr="004741BA">
        <w:tc>
          <w:tcPr>
            <w:tcW w:w="532" w:type="dxa"/>
          </w:tcPr>
          <w:p w14:paraId="464D7AA9" w14:textId="627B01AE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531" w:type="dxa"/>
          </w:tcPr>
          <w:p w14:paraId="25678C6C" w14:textId="23B123DE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531" w:type="dxa"/>
          </w:tcPr>
          <w:p w14:paraId="1082DBB6" w14:textId="39437BFE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387" w:type="dxa"/>
          </w:tcPr>
          <w:p w14:paraId="07338BBE" w14:textId="6CF89DD5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387" w:type="dxa"/>
          </w:tcPr>
          <w:p w14:paraId="5F84BB75" w14:textId="18CBD710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387" w:type="dxa"/>
          </w:tcPr>
          <w:p w14:paraId="021863A1" w14:textId="5F063CD4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387" w:type="dxa"/>
          </w:tcPr>
          <w:p w14:paraId="7CB2CF15" w14:textId="0D587DD1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387" w:type="dxa"/>
          </w:tcPr>
          <w:p w14:paraId="72BF504A" w14:textId="16DF6484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387" w:type="dxa"/>
          </w:tcPr>
          <w:p w14:paraId="30781ACC" w14:textId="131FC82A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0AA8DDF4" w14:textId="454EAD2D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0B5784F4" w14:textId="765680D8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379437AB" w14:textId="6F99D514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4C286959" w14:textId="7B904EC8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455E4716" w14:textId="6A2B4BDC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4CD9E2F8" w14:textId="1A0A24D8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5DE524F9" w14:textId="123437DB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3AC85F57" w14:textId="784F87AD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33FE6240" w14:textId="1E14DDC1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410BFC54" w14:textId="218BE9CA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03DBFC82" w14:textId="0F94B876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2972C079" w14:textId="577544AF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324EB31B" w14:textId="48D8C1CB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1039E1C9" w14:textId="3E8F68E1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1797A0BB" w14:textId="1EB75B4E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2EFDEF11" w14:textId="7B367176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5EC91D71" w14:textId="72ABA98F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647B4FB7" w14:textId="3E94D028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69AE0D40" w14:textId="6E025616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553F2E0F" w14:textId="6AAD75BD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73D6DF2C" w14:textId="1B8AB54B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  <w:tc>
          <w:tcPr>
            <w:tcW w:w="456" w:type="dxa"/>
          </w:tcPr>
          <w:p w14:paraId="153C8024" w14:textId="3359CBB9" w:rsidR="004741BA" w:rsidRPr="004741BA" w:rsidRDefault="004741BA" w:rsidP="004741BA">
            <w:pPr>
              <w:jc w:val="center"/>
              <w:rPr>
                <w:sz w:val="18"/>
                <w:szCs w:val="18"/>
              </w:rPr>
            </w:pPr>
            <w:r w:rsidRPr="004741BA">
              <w:rPr>
                <w:sz w:val="18"/>
                <w:szCs w:val="18"/>
              </w:rPr>
              <w:t>98,3</w:t>
            </w:r>
          </w:p>
        </w:tc>
      </w:tr>
    </w:tbl>
    <w:p w14:paraId="27798FB5" w14:textId="77777777" w:rsidR="004741BA" w:rsidRDefault="004741BA" w:rsidP="004741BA">
      <w:pPr>
        <w:jc w:val="center"/>
      </w:pPr>
    </w:p>
    <w:sectPr w:rsidR="004741BA" w:rsidSect="004741BA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FA"/>
    <w:rsid w:val="004741BA"/>
    <w:rsid w:val="008368FA"/>
    <w:rsid w:val="008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17FB"/>
  <w15:chartTrackingRefBased/>
  <w15:docId w15:val="{035CA680-A1AE-4675-BB94-501F61B5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7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118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2</cp:revision>
  <dcterms:created xsi:type="dcterms:W3CDTF">2021-11-30T11:41:00Z</dcterms:created>
  <dcterms:modified xsi:type="dcterms:W3CDTF">2021-11-30T11:45:00Z</dcterms:modified>
</cp:coreProperties>
</file>