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ACF9F" w14:textId="3CCF7E6B" w:rsidR="00E70F6C" w:rsidRPr="003C2A64" w:rsidRDefault="00E70F6C" w:rsidP="00E70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C2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UAB</w:t>
      </w:r>
      <w:r w:rsidRPr="00267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IGNALINOS ŠILUMOS TINKLŲ </w:t>
      </w:r>
      <w:r w:rsidRPr="003C2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KOVOS SU KORUPCIJA PROGRAMOS ĮGYVENDINIMO PRIEMONIŲ PLANAS</w:t>
      </w:r>
    </w:p>
    <w:p w14:paraId="3D6BC9C0" w14:textId="77777777" w:rsidR="00E70F6C" w:rsidRPr="003C2A64" w:rsidRDefault="00E70F6C" w:rsidP="00E70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C2A64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2415"/>
        <w:gridCol w:w="1485"/>
        <w:gridCol w:w="1284"/>
        <w:gridCol w:w="1681"/>
        <w:gridCol w:w="2206"/>
      </w:tblGrid>
      <w:tr w:rsidR="00E70F6C" w:rsidRPr="003C2A64" w14:paraId="49412CF0" w14:textId="77777777" w:rsidTr="00ED5D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B278D0F" w14:textId="77777777" w:rsidR="00E70F6C" w:rsidRPr="003C2A64" w:rsidRDefault="00E70F6C" w:rsidP="00ED5D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Eil Nr.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75B6F22" w14:textId="77777777" w:rsidR="00E70F6C" w:rsidRPr="003C2A64" w:rsidRDefault="00E70F6C" w:rsidP="00ED5D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Priemonės pavadinimas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9C360C4" w14:textId="77777777" w:rsidR="00E70F6C" w:rsidRPr="003C2A64" w:rsidRDefault="00E70F6C" w:rsidP="00ED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Atsakingas už</w:t>
            </w:r>
          </w:p>
          <w:p w14:paraId="17640AE2" w14:textId="77777777" w:rsidR="00E70F6C" w:rsidRPr="003C2A64" w:rsidRDefault="00E70F6C" w:rsidP="00ED5D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įvykdymą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402451C" w14:textId="77777777" w:rsidR="00E70F6C" w:rsidRPr="003C2A64" w:rsidRDefault="00E70F6C" w:rsidP="00ED5D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Įvykdymo laikas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622282E" w14:textId="77777777" w:rsidR="00E70F6C" w:rsidRPr="003C2A64" w:rsidRDefault="00E70F6C" w:rsidP="00ED5D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Laukiami rezultatai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76C1A7E" w14:textId="77777777" w:rsidR="00E70F6C" w:rsidRPr="003C2A64" w:rsidRDefault="00E70F6C" w:rsidP="00ED5D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Vertinimo kriterijai</w:t>
            </w:r>
          </w:p>
        </w:tc>
      </w:tr>
      <w:tr w:rsidR="00E70F6C" w:rsidRPr="003C2A64" w14:paraId="31578D21" w14:textId="77777777" w:rsidTr="00ED5DA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465D2DE" w14:textId="77777777" w:rsidR="00E70F6C" w:rsidRPr="003C2A64" w:rsidRDefault="00E70F6C" w:rsidP="00ED5D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I.Programos rengimas, patikslinimas, atsakingų asmenų paskyrimas</w:t>
            </w:r>
          </w:p>
        </w:tc>
      </w:tr>
      <w:tr w:rsidR="00E70F6C" w:rsidRPr="003C2A64" w14:paraId="5ACF3D2E" w14:textId="77777777" w:rsidTr="00ED5D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6CDF5D8" w14:textId="77777777" w:rsidR="00E70F6C" w:rsidRPr="003C2A64" w:rsidRDefault="00E70F6C" w:rsidP="00ED5D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65D248E" w14:textId="77777777" w:rsidR="00E70F6C" w:rsidRPr="003C2A64" w:rsidRDefault="00E70F6C" w:rsidP="00ED5D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Paskirti asmenis, atsakingus</w:t>
            </w:r>
            <w:r w:rsidRPr="003C2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už korupcijos prevencijos ir kontrolės vykdymą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E502131" w14:textId="77777777" w:rsidR="00E70F6C" w:rsidRPr="003C2A64" w:rsidRDefault="00E70F6C" w:rsidP="00ED5D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Bendrovės vadovas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3164B30" w14:textId="3D707D30" w:rsidR="00E70F6C" w:rsidRPr="003C2A64" w:rsidRDefault="00E70F6C" w:rsidP="00ED5D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</w:t>
            </w:r>
            <w:r w:rsidR="00CA7D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</w:t>
            </w:r>
            <w:r w:rsidRPr="003C2A6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m.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ru</w:t>
            </w:r>
            <w:r w:rsidR="00CA7D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gsėjo</w:t>
            </w:r>
            <w:r w:rsidRPr="003C2A6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mėn.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94F49FA" w14:textId="77777777" w:rsidR="00E70F6C" w:rsidRPr="003C2A64" w:rsidRDefault="00E70F6C" w:rsidP="00ED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Paskirti asmenys atsakingi</w:t>
            </w: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 už </w:t>
            </w:r>
          </w:p>
          <w:p w14:paraId="01D5D7FC" w14:textId="77777777" w:rsidR="00E70F6C" w:rsidRPr="003C2A64" w:rsidRDefault="00E70F6C" w:rsidP="00ED5D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korupcijos prevencijos ir kontrolės vykdymą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3CBA210" w14:textId="77777777" w:rsidR="00E70F6C" w:rsidRPr="003C2A64" w:rsidRDefault="00E70F6C" w:rsidP="00ED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Dirbti </w:t>
            </w: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paskirti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ems  asmenims</w:t>
            </w: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, atsakingi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ems</w:t>
            </w: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 už korupcijos prevencijos ir </w:t>
            </w:r>
          </w:p>
          <w:p w14:paraId="3614E62E" w14:textId="77777777" w:rsidR="00E70F6C" w:rsidRPr="003C2A64" w:rsidRDefault="00E70F6C" w:rsidP="00ED5D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kontrolės vykdymą</w:t>
            </w:r>
          </w:p>
        </w:tc>
      </w:tr>
      <w:tr w:rsidR="00E70F6C" w:rsidRPr="003C2A64" w14:paraId="11705EFA" w14:textId="77777777" w:rsidTr="00ED5D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B6AED65" w14:textId="77777777" w:rsidR="00E70F6C" w:rsidRPr="003C2A64" w:rsidRDefault="00E70F6C" w:rsidP="00ED5D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02213CF" w14:textId="77777777" w:rsidR="00E70F6C" w:rsidRPr="003C2A64" w:rsidRDefault="00E70F6C" w:rsidP="00ED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 Parengtai ir patvirtinti</w:t>
            </w: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 korupcijos </w:t>
            </w:r>
          </w:p>
          <w:p w14:paraId="265EB70E" w14:textId="77777777" w:rsidR="00E70F6C" w:rsidRPr="003C2A64" w:rsidRDefault="00E70F6C" w:rsidP="00ED5D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prevencijos programą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AA1592C" w14:textId="77777777" w:rsidR="00E70F6C" w:rsidRPr="003C2A64" w:rsidRDefault="00E70F6C" w:rsidP="00ED5D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Asmenys, atsakingi</w:t>
            </w: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 už korupcijos prevenciją, bendrovės vadovas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AE6B298" w14:textId="40C0BEA6" w:rsidR="00E70F6C" w:rsidRPr="003C2A64" w:rsidRDefault="00E70F6C" w:rsidP="00ED5D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</w:t>
            </w:r>
            <w:r w:rsidR="00CA7D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</w:t>
            </w:r>
            <w:r w:rsidRPr="003C2A6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m.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rug</w:t>
            </w:r>
            <w:r w:rsidR="00CA7D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sėjo</w:t>
            </w:r>
            <w:r w:rsidRPr="003C2A6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mėn.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F5E413E" w14:textId="77777777" w:rsidR="00E70F6C" w:rsidRPr="003C2A64" w:rsidRDefault="00E70F6C" w:rsidP="00ED5D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Korupcijos prevencijos priemonės bus vykdomos pagal parengtą ir </w:t>
            </w:r>
            <w:r w:rsidRPr="003C2A6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bendrovės vadovo patvirtintą planą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DF9C111" w14:textId="77777777" w:rsidR="00E70F6C" w:rsidRPr="003C2A64" w:rsidRDefault="00E70F6C" w:rsidP="00ED5D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Parengta programa</w:t>
            </w:r>
          </w:p>
        </w:tc>
      </w:tr>
      <w:tr w:rsidR="00E70F6C" w:rsidRPr="003C2A64" w14:paraId="2923E43D" w14:textId="77777777" w:rsidTr="00ED5D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EF86055" w14:textId="77777777" w:rsidR="00E70F6C" w:rsidRPr="003C2A64" w:rsidRDefault="00E70F6C" w:rsidP="00ED5D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994699B" w14:textId="77777777" w:rsidR="00E70F6C" w:rsidRPr="003C2A64" w:rsidRDefault="00E70F6C" w:rsidP="00ED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   Skelbti korupcijos prevencijos </w:t>
            </w:r>
          </w:p>
          <w:p w14:paraId="0DA43927" w14:textId="77777777" w:rsidR="00E70F6C" w:rsidRPr="003C2A64" w:rsidRDefault="00E70F6C" w:rsidP="00ED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programą ir jos įgyvendinimo </w:t>
            </w:r>
          </w:p>
          <w:p w14:paraId="70313879" w14:textId="77777777" w:rsidR="00E70F6C" w:rsidRPr="003C2A64" w:rsidRDefault="00E70F6C" w:rsidP="00ED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priemonių planą bendrovės </w:t>
            </w:r>
          </w:p>
          <w:p w14:paraId="2B5079B6" w14:textId="77777777" w:rsidR="00E70F6C" w:rsidRPr="003C2A64" w:rsidRDefault="00E70F6C" w:rsidP="00ED5D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internetiniame tinklapyje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95A096B" w14:textId="77777777" w:rsidR="00E70F6C" w:rsidRPr="003C2A64" w:rsidRDefault="00E70F6C" w:rsidP="00ED5D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Asmuo, atsakingas už korupcijos prevenciją,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E282098" w14:textId="164E06BA" w:rsidR="00E70F6C" w:rsidRPr="003C2A64" w:rsidRDefault="00E70F6C" w:rsidP="00ED5D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</w:t>
            </w:r>
            <w:r w:rsidR="00CA7D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r w:rsidRPr="003C2A6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m.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rug</w:t>
            </w:r>
            <w:r w:rsidR="00CA7D8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sėjo</w:t>
            </w:r>
            <w:r w:rsidRPr="003C2A6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mėn.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4772F14" w14:textId="77777777" w:rsidR="00E70F6C" w:rsidRPr="003C2A64" w:rsidRDefault="00E70F6C" w:rsidP="00ED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Bus užtikrintas korupcijos </w:t>
            </w:r>
          </w:p>
          <w:p w14:paraId="6B55CD28" w14:textId="77777777" w:rsidR="00E70F6C" w:rsidRPr="003C2A64" w:rsidRDefault="00E70F6C" w:rsidP="00ED5D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prevencijos priemonių viešumas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5AC6EE4" w14:textId="77777777" w:rsidR="00E70F6C" w:rsidRPr="003C2A64" w:rsidRDefault="00E70F6C" w:rsidP="00ED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UAB Ignalinos šilumos tinklai</w:t>
            </w: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 </w:t>
            </w:r>
          </w:p>
          <w:p w14:paraId="5327084E" w14:textId="77777777" w:rsidR="00E70F6C" w:rsidRPr="003C2A64" w:rsidRDefault="00E70F6C" w:rsidP="00ED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internetiniame </w:t>
            </w:r>
          </w:p>
          <w:p w14:paraId="1B766C42" w14:textId="77777777" w:rsidR="00E70F6C" w:rsidRPr="003C2A64" w:rsidRDefault="00E70F6C" w:rsidP="00ED5D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tinklapyje</w:t>
            </w:r>
          </w:p>
        </w:tc>
      </w:tr>
      <w:tr w:rsidR="00E70F6C" w:rsidRPr="003C2A64" w14:paraId="7210FF36" w14:textId="77777777" w:rsidTr="00ED5D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0F7BDD7" w14:textId="77777777" w:rsidR="00E70F6C" w:rsidRPr="003C2A64" w:rsidRDefault="00E70F6C" w:rsidP="00ED5D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B3ADE77" w14:textId="77777777" w:rsidR="00E70F6C" w:rsidRPr="003C2A64" w:rsidRDefault="00E70F6C" w:rsidP="00ED5D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    Nustatyti korupcijos pasireiškimo tikimybę bendrovėje, išskirti veiklos sritis, kuriose egzistuoja didesnė korupcijos pasireiškimo tikimybė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C752A49" w14:textId="77777777" w:rsidR="00E70F6C" w:rsidRPr="003C2A64" w:rsidRDefault="00E70F6C" w:rsidP="00ED5D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Asmuo, atsakingas už korupcijos prevenciją,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5E40F0E" w14:textId="71FCD2B6" w:rsidR="00E70F6C" w:rsidRPr="003C2A64" w:rsidRDefault="00E70F6C" w:rsidP="00ED5D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20</w:t>
            </w:r>
            <w:r w:rsidR="00CA7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 </w:t>
            </w: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m. 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 ketv – 20</w:t>
            </w:r>
            <w:r w:rsidR="00CA7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 m. I</w:t>
            </w: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–III ketv</w:t>
            </w: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9227270" w14:textId="77777777" w:rsidR="00E70F6C" w:rsidRPr="003C2A64" w:rsidRDefault="00E70F6C" w:rsidP="00ED5D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Bus nustatytos konkrečios veiklos sritys galimi </w:t>
            </w:r>
            <w:r w:rsidRPr="003C2A6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korupcijos pasireiškimo atvejai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98D1152" w14:textId="77777777" w:rsidR="00E70F6C" w:rsidRPr="003C2A64" w:rsidRDefault="00E70F6C" w:rsidP="00ED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Atliktas įvertinimas, nustatytos sritys, kuriose egzistuoja </w:t>
            </w:r>
          </w:p>
          <w:p w14:paraId="43DE6070" w14:textId="77777777" w:rsidR="00E70F6C" w:rsidRPr="003C2A64" w:rsidRDefault="00E70F6C" w:rsidP="00ED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didesnė korupcijos pasireiškimo </w:t>
            </w:r>
          </w:p>
          <w:p w14:paraId="452686DF" w14:textId="77777777" w:rsidR="00E70F6C" w:rsidRPr="003C2A64" w:rsidRDefault="00E70F6C" w:rsidP="00ED5D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tikimybė</w:t>
            </w:r>
          </w:p>
        </w:tc>
      </w:tr>
      <w:tr w:rsidR="00E70F6C" w:rsidRPr="003C2A64" w14:paraId="776476A7" w14:textId="77777777" w:rsidTr="00ED5D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11BB188" w14:textId="77777777" w:rsidR="00E70F6C" w:rsidRPr="003C2A64" w:rsidRDefault="00E70F6C" w:rsidP="00ED5D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E766C12" w14:textId="77777777" w:rsidR="00E70F6C" w:rsidRPr="003C2A64" w:rsidRDefault="00E70F6C" w:rsidP="00ED5D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   Parengti ir pateikti bendrovės vadovui motyvuotą išvadą dėl korupcijos pasireiškimo tikimybės bendrovėje.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01CDB2F" w14:textId="77777777" w:rsidR="00E70F6C" w:rsidRPr="003C2A64" w:rsidRDefault="00E70F6C" w:rsidP="00ED5D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Asmuo, atsakingas už korupcijos prevenciją,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E118299" w14:textId="481559BF" w:rsidR="00E70F6C" w:rsidRPr="003C2A64" w:rsidRDefault="00E70F6C" w:rsidP="00ED5D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20</w:t>
            </w:r>
            <w:r w:rsidR="00CA7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21</w:t>
            </w: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 m. 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II</w:t>
            </w: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e</w:t>
            </w: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0CC1056" w14:textId="77777777" w:rsidR="00E70F6C" w:rsidRPr="003C2A64" w:rsidRDefault="00E70F6C" w:rsidP="00ED5D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Apie rezultatus informuotas bendrovės vadovas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F9B6452" w14:textId="77777777" w:rsidR="00E70F6C" w:rsidRPr="003C2A64" w:rsidRDefault="00E70F6C" w:rsidP="00ED5D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Pateikta informacija bendrovės vadovui</w:t>
            </w:r>
          </w:p>
        </w:tc>
      </w:tr>
      <w:tr w:rsidR="00E70F6C" w:rsidRPr="003C2A64" w14:paraId="0E4D32F8" w14:textId="77777777" w:rsidTr="00ED5DA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428DA57" w14:textId="77777777" w:rsidR="00E70F6C" w:rsidRPr="003C2A64" w:rsidRDefault="00E70F6C" w:rsidP="00ED5D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II. Visuomenės švietimas ir informavimas korupcijos prevencijos klausimais</w:t>
            </w:r>
          </w:p>
        </w:tc>
      </w:tr>
      <w:tr w:rsidR="00E70F6C" w:rsidRPr="003C2A64" w14:paraId="48C71C7B" w14:textId="77777777" w:rsidTr="00ED5D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2A91522" w14:textId="77777777" w:rsidR="00E70F6C" w:rsidRPr="003C2A64" w:rsidRDefault="00E70F6C" w:rsidP="00ED5D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B9C864D" w14:textId="77777777" w:rsidR="00E70F6C" w:rsidRPr="003C2A64" w:rsidRDefault="00E70F6C" w:rsidP="00ED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    Bendrovės internetiniame tinklapyje skelbti kreipimąsi į rajono gyventojus raginant telefonu, paštu, elektroniniu paštu atvirai ar anonimiškai pranešti apie korupcijos apraiškas ir įtarimus </w:t>
            </w:r>
          </w:p>
          <w:p w14:paraId="6ED926B7" w14:textId="77777777" w:rsidR="00E70F6C" w:rsidRPr="003C2A64" w:rsidRDefault="00E70F6C" w:rsidP="00ED5D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apie tokio pobūdžio veikas bendrovės veikloje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BAF264E" w14:textId="77777777" w:rsidR="00E70F6C" w:rsidRPr="003C2A64" w:rsidRDefault="00E70F6C" w:rsidP="00ED5D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Asmuo, atsakingas už korupcijos prevenciją, bendrovės vadovas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95D4080" w14:textId="77777777" w:rsidR="00E70F6C" w:rsidRPr="003C2A64" w:rsidRDefault="00E70F6C" w:rsidP="00ED5D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Nuolat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98030E2" w14:textId="77777777" w:rsidR="00E70F6C" w:rsidRPr="003C2A64" w:rsidRDefault="00E70F6C" w:rsidP="00ED5D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Visuomenė žinos kur kreiptis su korupcijos apraiškomis bendrovėje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5E04BC2" w14:textId="77777777" w:rsidR="00E70F6C" w:rsidRPr="003C2A64" w:rsidRDefault="00E70F6C" w:rsidP="00ED5D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Paskelbta informacija bendrovės svetainėje</w:t>
            </w:r>
          </w:p>
        </w:tc>
      </w:tr>
      <w:tr w:rsidR="00E70F6C" w:rsidRPr="003C2A64" w14:paraId="46289E8C" w14:textId="77777777" w:rsidTr="00ED5D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99C6DB5" w14:textId="77777777" w:rsidR="00E70F6C" w:rsidRPr="003C2A64" w:rsidRDefault="00E70F6C" w:rsidP="00ED5D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129761F" w14:textId="77777777" w:rsidR="00E70F6C" w:rsidRPr="003C2A64" w:rsidRDefault="00E70F6C" w:rsidP="00ED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Bendrovės informacijos skelbimų </w:t>
            </w:r>
            <w:r w:rsidRPr="003C2A6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lentose skelbti informaciją, kur gali kreiptis klientas, susidūręs su </w:t>
            </w:r>
          </w:p>
          <w:p w14:paraId="4EA55409" w14:textId="77777777" w:rsidR="00E70F6C" w:rsidRPr="003C2A64" w:rsidRDefault="00E70F6C" w:rsidP="00ED5D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korupcinio pobūdžio veika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795AFC4" w14:textId="77777777" w:rsidR="00E70F6C" w:rsidRPr="003C2A64" w:rsidRDefault="00E70F6C" w:rsidP="00ED5D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Asmuo, atsakingas už korupcijos prevenciją.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484CB86" w14:textId="4824876A" w:rsidR="00E70F6C" w:rsidRPr="003C2A64" w:rsidRDefault="00E70F6C" w:rsidP="00ED5D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20</w:t>
            </w:r>
            <w:r w:rsidR="00CA7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20</w:t>
            </w: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 m. I ktv.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5807492" w14:textId="77777777" w:rsidR="00E70F6C" w:rsidRPr="003C2A64" w:rsidRDefault="00E70F6C" w:rsidP="00ED5D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Visuomenė žinos kur kreiptis su korupcijos apraiškomis bendrovėje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C04FB46" w14:textId="77777777" w:rsidR="00E70F6C" w:rsidRPr="003C2A64" w:rsidRDefault="00E70F6C" w:rsidP="00ED5D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Paskelbta informacija bendrovės skelbimų lentoje</w:t>
            </w:r>
          </w:p>
        </w:tc>
      </w:tr>
      <w:tr w:rsidR="00E70F6C" w:rsidRPr="003C2A64" w14:paraId="4CB71FC0" w14:textId="77777777" w:rsidTr="00ED5D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F572CD7" w14:textId="77777777" w:rsidR="00E70F6C" w:rsidRPr="003C2A64" w:rsidRDefault="00E70F6C" w:rsidP="00ED5D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E5FEE9F" w14:textId="77777777" w:rsidR="00E70F6C" w:rsidRPr="003C2A64" w:rsidRDefault="00E70F6C" w:rsidP="00ED5D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     Bendrovės internetiniame tinklapyje puslapyje, skirtame korupcijos prevencijai, tikslinti informaciją ir skelbti ataskaitą apie bendrovės korupcijos prevencijos programos įgyvendinimą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15244A4" w14:textId="77777777" w:rsidR="00E70F6C" w:rsidRPr="003C2A64" w:rsidRDefault="00E70F6C" w:rsidP="00ED5D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Asmuo, atsakingas už korupcijos prevenciją, bendrovės vadovas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C204395" w14:textId="77777777" w:rsidR="00E70F6C" w:rsidRPr="003C2A64" w:rsidRDefault="00E70F6C" w:rsidP="00ED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Informaciją </w:t>
            </w:r>
          </w:p>
          <w:p w14:paraId="7CCD9CA4" w14:textId="77777777" w:rsidR="00E70F6C" w:rsidRPr="003C2A64" w:rsidRDefault="00E70F6C" w:rsidP="00ED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tikslinti ir </w:t>
            </w:r>
          </w:p>
          <w:p w14:paraId="76FF46F8" w14:textId="77777777" w:rsidR="00E70F6C" w:rsidRPr="003C2A64" w:rsidRDefault="00E70F6C" w:rsidP="00ED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ataskaitą skelbti </w:t>
            </w:r>
          </w:p>
          <w:p w14:paraId="3A52A0FD" w14:textId="77777777" w:rsidR="00E70F6C" w:rsidRPr="003C2A64" w:rsidRDefault="00E70F6C" w:rsidP="00ED5D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kartą į metus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EF6DE5C" w14:textId="77777777" w:rsidR="00E70F6C" w:rsidRPr="003C2A64" w:rsidRDefault="00E70F6C" w:rsidP="00ED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Korupcijos prevencijos programos </w:t>
            </w:r>
          </w:p>
          <w:p w14:paraId="2FBD17BC" w14:textId="77777777" w:rsidR="00E70F6C" w:rsidRPr="003C2A64" w:rsidRDefault="00E70F6C" w:rsidP="00ED5D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priemonių vykdymo viešumas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4445680" w14:textId="77777777" w:rsidR="00E70F6C" w:rsidRPr="003C2A64" w:rsidRDefault="00E70F6C" w:rsidP="00ED5D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Parengta ir paskelbta ataskaita</w:t>
            </w:r>
          </w:p>
        </w:tc>
      </w:tr>
      <w:tr w:rsidR="00E70F6C" w:rsidRPr="003C2A64" w14:paraId="36EAFC7E" w14:textId="77777777" w:rsidTr="00ED5DA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849EBE2" w14:textId="77777777" w:rsidR="00E70F6C" w:rsidRPr="003C2A64" w:rsidRDefault="00E70F6C" w:rsidP="00ED5D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III</w:t>
            </w:r>
            <w:r w:rsidRPr="003C2A6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  Informavimas apie galimas korupcines veikas ir nustatytų korupcijos atvejų paviešinimas, bendradarbiavimas šiais klausimais.</w:t>
            </w:r>
          </w:p>
        </w:tc>
      </w:tr>
      <w:tr w:rsidR="00E70F6C" w:rsidRPr="003C2A64" w14:paraId="675F1C1F" w14:textId="77777777" w:rsidTr="00ED5D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FE53ADF" w14:textId="77777777" w:rsidR="00E70F6C" w:rsidRPr="003C2A64" w:rsidRDefault="00E70F6C" w:rsidP="00ED5D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9</w:t>
            </w:r>
            <w:r w:rsidRPr="003C2A6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81079B1" w14:textId="77777777" w:rsidR="00E70F6C" w:rsidRPr="003C2A64" w:rsidRDefault="00E70F6C" w:rsidP="00ED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Nagrinėti skundus, pareiškimus dėl </w:t>
            </w:r>
          </w:p>
          <w:p w14:paraId="3B195EBB" w14:textId="77777777" w:rsidR="00E70F6C" w:rsidRPr="003C2A64" w:rsidRDefault="00E70F6C" w:rsidP="00ED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galimų korupcinio pobūdžio </w:t>
            </w:r>
          </w:p>
          <w:p w14:paraId="57540732" w14:textId="77777777" w:rsidR="00E70F6C" w:rsidRPr="003C2A64" w:rsidRDefault="00E70F6C" w:rsidP="00ED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lastRenderedPageBreak/>
              <w:t xml:space="preserve">nusikalstamų veikų atvejų bei </w:t>
            </w:r>
          </w:p>
          <w:p w14:paraId="4DA4EC25" w14:textId="77777777" w:rsidR="00E70F6C" w:rsidRPr="003C2A64" w:rsidRDefault="00E70F6C" w:rsidP="00ED5D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analizuoti pasiūlymus dėl korupcijos prevencijos. Teikti bendrovės vadovui pasiūlymus dėl korupcijos prevencijos priemonių ir kontrolės bendrovės tarnybų veiklos srityse, kad nustatyti korupcijos faktai nepasikartotų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B041F42" w14:textId="77777777" w:rsidR="00E70F6C" w:rsidRPr="003C2A64" w:rsidRDefault="00E70F6C" w:rsidP="00ED5D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lastRenderedPageBreak/>
              <w:t xml:space="preserve">Asmuo, atsakingas už korupcijos </w:t>
            </w: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lastRenderedPageBreak/>
              <w:t>prevenciją, bendrovės vadovas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82FFC51" w14:textId="77777777" w:rsidR="00E70F6C" w:rsidRPr="003C2A64" w:rsidRDefault="00E70F6C" w:rsidP="00E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lastRenderedPageBreak/>
              <w:t>Gavus</w:t>
            </w:r>
          </w:p>
          <w:p w14:paraId="63EFAB5B" w14:textId="77777777" w:rsidR="00E70F6C" w:rsidRPr="003C2A64" w:rsidRDefault="00E70F6C" w:rsidP="00E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skundą,</w:t>
            </w:r>
          </w:p>
          <w:p w14:paraId="7C8DACAE" w14:textId="77777777" w:rsidR="00E70F6C" w:rsidRPr="003C2A64" w:rsidRDefault="00E70F6C" w:rsidP="00ED5D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lastRenderedPageBreak/>
              <w:t>pareiškimą, pasiūlymą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2267B41" w14:textId="77777777" w:rsidR="00E70F6C" w:rsidRPr="003C2A64" w:rsidRDefault="00E70F6C" w:rsidP="00ED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lastRenderedPageBreak/>
              <w:t xml:space="preserve">Gauti pasiūlymus dėl prevencinių </w:t>
            </w: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lastRenderedPageBreak/>
              <w:t xml:space="preserve">priemonių, kurių vykdymas leistų </w:t>
            </w:r>
          </w:p>
          <w:p w14:paraId="79536A1D" w14:textId="77777777" w:rsidR="00E70F6C" w:rsidRPr="003C2A64" w:rsidRDefault="00E70F6C" w:rsidP="00ED5D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sumažinti (pašalinti) korupcijos pasireiškimo tikimybę. Gauti informaciją apie galimą korupcinę veiką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01AE442" w14:textId="77777777" w:rsidR="00E70F6C" w:rsidRPr="003C2A64" w:rsidRDefault="00E70F6C" w:rsidP="00ED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lastRenderedPageBreak/>
              <w:t xml:space="preserve">Skundų,pareiškimų pasiūlymų dėl korupcijos </w:t>
            </w:r>
          </w:p>
          <w:p w14:paraId="72B3660E" w14:textId="77777777" w:rsidR="00E70F6C" w:rsidRPr="003C2A64" w:rsidRDefault="00E70F6C" w:rsidP="00ED5D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Prevencijos skaičius.</w:t>
            </w:r>
          </w:p>
        </w:tc>
      </w:tr>
      <w:tr w:rsidR="00E70F6C" w:rsidRPr="003C2A64" w14:paraId="1DAE8CD9" w14:textId="77777777" w:rsidTr="00ED5D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6C6C6F9" w14:textId="77777777" w:rsidR="00E70F6C" w:rsidRPr="003C2A64" w:rsidRDefault="00E70F6C" w:rsidP="00ED5D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</w:t>
            </w:r>
            <w:r w:rsidRPr="003C2A6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2CC2602" w14:textId="77777777" w:rsidR="00E70F6C" w:rsidRPr="003C2A64" w:rsidRDefault="00E70F6C" w:rsidP="00ED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   Gavus informacijos dėl galimų ar </w:t>
            </w:r>
          </w:p>
          <w:p w14:paraId="7CDAF59C" w14:textId="77777777" w:rsidR="00E70F6C" w:rsidRPr="003C2A64" w:rsidRDefault="00E70F6C" w:rsidP="00ED5D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korupcinių veikų, nedelsiant informuoti bendrovės vadovą ir Specialiųjų tyrimų tarnybą teisės aktuose nustatytomis sąlygomis ir tvarka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70D6E89" w14:textId="77777777" w:rsidR="00E70F6C" w:rsidRPr="003C2A64" w:rsidRDefault="00E70F6C" w:rsidP="00ED5D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Asmuo, atsakingas už korupcijos prevenciją,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9566A31" w14:textId="77777777" w:rsidR="00E70F6C" w:rsidRPr="003C2A64" w:rsidRDefault="00E70F6C" w:rsidP="00ED5D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Gavus informacijos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334AD58" w14:textId="77777777" w:rsidR="00E70F6C" w:rsidRPr="003C2A64" w:rsidRDefault="00E70F6C" w:rsidP="00ED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Savalaikis reagavimas ir nustatytų </w:t>
            </w:r>
          </w:p>
          <w:p w14:paraId="76EAF71C" w14:textId="77777777" w:rsidR="00E70F6C" w:rsidRPr="003C2A64" w:rsidRDefault="00E70F6C" w:rsidP="00ED5D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priemonių vykdymas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F16EDD3" w14:textId="77777777" w:rsidR="00E70F6C" w:rsidRPr="003C2A64" w:rsidRDefault="00E70F6C" w:rsidP="00ED5D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Pateiktų informacijų bendrovės vadovui ir perduotų informacijų STT skaičius</w:t>
            </w:r>
          </w:p>
        </w:tc>
      </w:tr>
      <w:tr w:rsidR="00E70F6C" w:rsidRPr="003C2A64" w14:paraId="7C90D1D7" w14:textId="77777777" w:rsidTr="00ED5D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C5E2877" w14:textId="77777777" w:rsidR="00E70F6C" w:rsidRPr="003C2A64" w:rsidRDefault="00E70F6C" w:rsidP="00ED5D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11</w:t>
            </w:r>
            <w:r w:rsidRPr="003C2A6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3432995" w14:textId="77777777" w:rsidR="00E70F6C" w:rsidRPr="003C2A64" w:rsidRDefault="00E70F6C" w:rsidP="00ED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   Analizuoti ir suderinus su bendrovės vadovu paviešinti bendrovės darbuotojams ir žiniasklaidoje teisės aktų nustatyta tvarka užfiksuotus korupcijos faktus. Skelbti bendrovės </w:t>
            </w:r>
          </w:p>
          <w:p w14:paraId="529F167D" w14:textId="77777777" w:rsidR="00E70F6C" w:rsidRPr="003C2A64" w:rsidRDefault="00E70F6C" w:rsidP="00ED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internetiniame tinklapyje apie </w:t>
            </w:r>
          </w:p>
          <w:p w14:paraId="3C2E9FB0" w14:textId="77777777" w:rsidR="00E70F6C" w:rsidRPr="003C2A64" w:rsidRDefault="00E70F6C" w:rsidP="00ED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bendrovės darbuotojams pareikštus </w:t>
            </w:r>
          </w:p>
          <w:p w14:paraId="63B0FA74" w14:textId="77777777" w:rsidR="00E70F6C" w:rsidRPr="003C2A64" w:rsidRDefault="00E70F6C" w:rsidP="00ED5D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įtarimus padarius korupcinio pobūdžio nusikalstamas veikas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78513FA" w14:textId="77777777" w:rsidR="00E70F6C" w:rsidRPr="003C2A64" w:rsidRDefault="00E70F6C" w:rsidP="00E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Asmuo, atsakingas už korupcijos prevenciją,</w:t>
            </w:r>
          </w:p>
          <w:p w14:paraId="675C1D82" w14:textId="77777777" w:rsidR="00E70F6C" w:rsidRPr="003C2A64" w:rsidRDefault="00E70F6C" w:rsidP="00ED5D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bendrovės vadovas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3E4ED33" w14:textId="77777777" w:rsidR="00E70F6C" w:rsidRPr="003C2A64" w:rsidRDefault="00E70F6C" w:rsidP="00ED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Nustačius </w:t>
            </w:r>
          </w:p>
          <w:p w14:paraId="106CA9BA" w14:textId="77777777" w:rsidR="00E70F6C" w:rsidRPr="003C2A64" w:rsidRDefault="00E70F6C" w:rsidP="00ED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korupcijos </w:t>
            </w:r>
          </w:p>
          <w:p w14:paraId="33B80323" w14:textId="77777777" w:rsidR="00E70F6C" w:rsidRPr="003C2A64" w:rsidRDefault="00E70F6C" w:rsidP="00ED5D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atvejus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55D22E4" w14:textId="77777777" w:rsidR="00E70F6C" w:rsidRPr="003C2A64" w:rsidRDefault="00E70F6C" w:rsidP="00ED5D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Viešumo užtikrinimas, atgrasinimo poveikis ir kitiems darbuotojams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110621D" w14:textId="77777777" w:rsidR="00E70F6C" w:rsidRPr="003C2A64" w:rsidRDefault="00E70F6C" w:rsidP="00ED5D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Analizės medžiaga ir paviešinimo atvejų skaičius</w:t>
            </w:r>
          </w:p>
        </w:tc>
      </w:tr>
      <w:tr w:rsidR="00E70F6C" w:rsidRPr="003C2A64" w14:paraId="3B5F6E94" w14:textId="77777777" w:rsidTr="00ED5D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ACF271B" w14:textId="77777777" w:rsidR="00E70F6C" w:rsidRPr="003C2A64" w:rsidRDefault="00E70F6C" w:rsidP="00ED5D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12</w:t>
            </w:r>
            <w:r w:rsidRPr="003C2A6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81C1657" w14:textId="77777777" w:rsidR="00E70F6C" w:rsidRPr="003C2A64" w:rsidRDefault="00E70F6C" w:rsidP="00ED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   Prireikus, bendradarbiauti ir keistis informacija, kurios reikia korupcijos prevencijai ir kontrolei užtikrinti, su savivaldybės darbuotojais, vykdančiais </w:t>
            </w:r>
          </w:p>
          <w:p w14:paraId="4891F826" w14:textId="7D04F725" w:rsidR="00E70F6C" w:rsidRPr="003C2A64" w:rsidRDefault="00E70F6C" w:rsidP="00ED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korupcijos prevenciją ir kontrolę bei </w:t>
            </w:r>
            <w:r w:rsidR="003421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Ignalinos</w:t>
            </w: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 rajono savivaldybės </w:t>
            </w:r>
          </w:p>
          <w:p w14:paraId="22E99CE7" w14:textId="77777777" w:rsidR="00E70F6C" w:rsidRPr="003C2A64" w:rsidRDefault="00E70F6C" w:rsidP="00ED5D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Antikorupcijos komisija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7350E40" w14:textId="77777777" w:rsidR="00E70F6C" w:rsidRPr="003C2A64" w:rsidRDefault="00E70F6C" w:rsidP="00E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Asmuo, atsakingas už korupcijos prevenciją,</w:t>
            </w:r>
          </w:p>
          <w:p w14:paraId="4970A044" w14:textId="77777777" w:rsidR="00E70F6C" w:rsidRPr="003C2A64" w:rsidRDefault="00E70F6C" w:rsidP="00ED5D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bendrovės vadovas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0C123A7" w14:textId="77777777" w:rsidR="00E70F6C" w:rsidRPr="003C2A64" w:rsidRDefault="00E70F6C" w:rsidP="00ED5D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Esant poreikiui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C817412" w14:textId="77777777" w:rsidR="00E70F6C" w:rsidRPr="003C2A64" w:rsidRDefault="00E70F6C" w:rsidP="00ED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Apsikeitimas naudinga informacija leis įdiegti naujas prevencijos </w:t>
            </w:r>
          </w:p>
          <w:p w14:paraId="5D4E8512" w14:textId="77777777" w:rsidR="00E70F6C" w:rsidRPr="003C2A64" w:rsidRDefault="00E70F6C" w:rsidP="00ED5D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priemones, taikomas kitose savivaldybės įmonėse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853E12A" w14:textId="77777777" w:rsidR="00E70F6C" w:rsidRPr="003C2A64" w:rsidRDefault="00E70F6C" w:rsidP="00ED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Bendradarbiavimo </w:t>
            </w:r>
          </w:p>
          <w:p w14:paraId="34F1CD58" w14:textId="77777777" w:rsidR="00E70F6C" w:rsidRPr="003C2A64" w:rsidRDefault="00E70F6C" w:rsidP="00ED5D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2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atvejų skaičius. </w:t>
            </w:r>
          </w:p>
        </w:tc>
      </w:tr>
    </w:tbl>
    <w:p w14:paraId="5721F3CA" w14:textId="77777777" w:rsidR="00E70F6C" w:rsidRDefault="00E70F6C" w:rsidP="00E70F6C"/>
    <w:p w14:paraId="4C9265EC" w14:textId="77777777" w:rsidR="00E62FE2" w:rsidRDefault="00E62FE2"/>
    <w:sectPr w:rsidR="00E62FE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6C"/>
    <w:rsid w:val="00172DA2"/>
    <w:rsid w:val="00342178"/>
    <w:rsid w:val="00623D3F"/>
    <w:rsid w:val="00CA7D8C"/>
    <w:rsid w:val="00E62FE2"/>
    <w:rsid w:val="00E70F6C"/>
    <w:rsid w:val="00F4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3D11"/>
  <w15:docId w15:val="{9A500C0B-7C07-4C64-AD59-78F49CA5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70F6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7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70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3294</Words>
  <Characters>1879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5</cp:revision>
  <cp:lastPrinted>2020-10-07T06:16:00Z</cp:lastPrinted>
  <dcterms:created xsi:type="dcterms:W3CDTF">2020-10-07T05:57:00Z</dcterms:created>
  <dcterms:modified xsi:type="dcterms:W3CDTF">2020-10-14T11:27:00Z</dcterms:modified>
</cp:coreProperties>
</file>